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16FED1A" w:rsidR="00D62D5D" w:rsidRPr="00713E52" w:rsidRDefault="00D62D5D" w:rsidP="00713E5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5492722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5F78C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4C493C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13E52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CD4D1CF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4041F" w:rsidRPr="00D4041F">
              <w:rPr>
                <w:b/>
                <w:bCs/>
                <w:sz w:val="24"/>
                <w:szCs w:val="24"/>
              </w:rPr>
              <w:t>P</w:t>
            </w:r>
            <w:r w:rsidR="001F4DAC">
              <w:rPr>
                <w:b/>
                <w:bCs/>
                <w:sz w:val="24"/>
                <w:szCs w:val="24"/>
              </w:rPr>
              <w:t>ROSEMINARIUM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2D20758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13E52">
              <w:rPr>
                <w:sz w:val="24"/>
                <w:szCs w:val="24"/>
              </w:rPr>
              <w:t>C/3</w:t>
            </w:r>
            <w:r w:rsidR="00870DA5">
              <w:rPr>
                <w:sz w:val="24"/>
                <w:szCs w:val="24"/>
              </w:rPr>
              <w:t>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5D363132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F3E01" w:rsidRPr="00742916" w14:paraId="5134B96A" w14:textId="77777777" w:rsidTr="00C275A2">
        <w:trPr>
          <w:cantSplit/>
        </w:trPr>
        <w:tc>
          <w:tcPr>
            <w:tcW w:w="497" w:type="dxa"/>
            <w:vMerge/>
          </w:tcPr>
          <w:p w14:paraId="0B78F6CF" w14:textId="77777777" w:rsidR="00DF3E01" w:rsidRPr="00742916" w:rsidRDefault="00DF3E01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AA11879" w14:textId="5FF76390" w:rsidR="00DF3E01" w:rsidRPr="00742916" w:rsidRDefault="00DF3E0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3A1AEF6" w:rsidR="007F6E52" w:rsidRPr="00742916" w:rsidRDefault="00DF3E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596C6D84" w:rsidR="00D62D5D" w:rsidRPr="00742916" w:rsidRDefault="00126108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041364F4" w:rsidR="00D62D5D" w:rsidRPr="00742916" w:rsidRDefault="00D4041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4041F" w:rsidRPr="003A0A9C" w14:paraId="6968AFBD" w14:textId="77777777" w:rsidTr="00D4041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3777CACA" w:rsidR="00D4041F" w:rsidRPr="00B24EFD" w:rsidRDefault="00D4041F" w:rsidP="00D4041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F3E0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B299445" w14:textId="77777777" w:rsidR="00DF3E01" w:rsidRDefault="00D4041F" w:rsidP="00D4041F">
            <w:pPr>
              <w:rPr>
                <w:sz w:val="22"/>
                <w:szCs w:val="22"/>
              </w:rPr>
            </w:pPr>
            <w:r w:rsidRPr="001F4DAC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AC4503">
              <w:rPr>
                <w:sz w:val="22"/>
                <w:szCs w:val="22"/>
                <w:lang w:val="en-GB"/>
              </w:rPr>
              <w:t xml:space="preserve">Łucja Bieleninik, </w:t>
            </w:r>
            <w:r w:rsidRPr="003A0A9C">
              <w:rPr>
                <w:sz w:val="22"/>
                <w:szCs w:val="22"/>
              </w:rPr>
              <w:t>dr Judyta Borchet, dr Arkadiusz Mański, dr Agata Rudnik,</w:t>
            </w:r>
            <w:r w:rsidR="00DF3E01">
              <w:rPr>
                <w:sz w:val="22"/>
                <w:szCs w:val="22"/>
              </w:rPr>
              <w:t xml:space="preserve"> </w:t>
            </w:r>
            <w:r w:rsidRPr="003A0A9C">
              <w:rPr>
                <w:sz w:val="22"/>
                <w:szCs w:val="22"/>
              </w:rPr>
              <w:t xml:space="preserve">dr Irena Sorokosz, </w:t>
            </w:r>
            <w:r w:rsidR="00DF3E01">
              <w:rPr>
                <w:sz w:val="22"/>
                <w:szCs w:val="22"/>
              </w:rPr>
              <w:t xml:space="preserve">dr Rafał Lawendowski, dr Paulina Anikiej-Wiczenbach, </w:t>
            </w:r>
          </w:p>
          <w:p w14:paraId="7242028C" w14:textId="152A0A6A" w:rsidR="00D4041F" w:rsidRPr="003A0A9C" w:rsidRDefault="00DF3E01" w:rsidP="00D404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Anna Zdolska-Wawrzkiewicz</w:t>
            </w:r>
          </w:p>
        </w:tc>
      </w:tr>
      <w:tr w:rsidR="00D4041F" w:rsidRPr="00D4041F" w14:paraId="2313954E" w14:textId="77777777" w:rsidTr="00D4041F">
        <w:tc>
          <w:tcPr>
            <w:tcW w:w="2988" w:type="dxa"/>
            <w:vAlign w:val="center"/>
          </w:tcPr>
          <w:p w14:paraId="702AE1AA" w14:textId="09AB7503" w:rsidR="00D4041F" w:rsidRPr="00B24EFD" w:rsidRDefault="00D4041F" w:rsidP="00D4041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F3E01">
              <w:rPr>
                <w:sz w:val="24"/>
                <w:szCs w:val="24"/>
              </w:rPr>
              <w:t>*</w:t>
            </w:r>
          </w:p>
          <w:p w14:paraId="38202833" w14:textId="77777777" w:rsidR="00D4041F" w:rsidRPr="00B24EFD" w:rsidRDefault="00D4041F" w:rsidP="00D4041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CB99EF8" w14:textId="77777777" w:rsidR="00DF3E01" w:rsidRDefault="00DF3E01" w:rsidP="00DF3E01">
            <w:pPr>
              <w:rPr>
                <w:sz w:val="22"/>
                <w:szCs w:val="22"/>
              </w:rPr>
            </w:pPr>
            <w:r w:rsidRPr="001F4DAC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AC4503">
              <w:rPr>
                <w:sz w:val="22"/>
                <w:szCs w:val="22"/>
                <w:lang w:val="en-GB"/>
              </w:rPr>
              <w:t xml:space="preserve">Łucja Bieleninik, </w:t>
            </w:r>
            <w:r w:rsidRPr="003A0A9C">
              <w:rPr>
                <w:sz w:val="22"/>
                <w:szCs w:val="22"/>
              </w:rPr>
              <w:t>dr Judyta Borchet, dr Arkadiusz Mański, dr Agata Rudnik,</w:t>
            </w:r>
            <w:r>
              <w:rPr>
                <w:sz w:val="22"/>
                <w:szCs w:val="22"/>
              </w:rPr>
              <w:t xml:space="preserve"> </w:t>
            </w:r>
            <w:r w:rsidRPr="003A0A9C">
              <w:rPr>
                <w:sz w:val="22"/>
                <w:szCs w:val="22"/>
              </w:rPr>
              <w:t xml:space="preserve">dr Irena Sorokosz, </w:t>
            </w:r>
            <w:r>
              <w:rPr>
                <w:sz w:val="22"/>
                <w:szCs w:val="22"/>
              </w:rPr>
              <w:t xml:space="preserve">dr Rafał Lawendowski, dr Paulina Anikiej-Wiczenbach, </w:t>
            </w:r>
          </w:p>
          <w:p w14:paraId="44B306AB" w14:textId="28148D27" w:rsidR="00D4041F" w:rsidRPr="001F4DAC" w:rsidRDefault="00DF3E01" w:rsidP="00DF3E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Anna Zdolska-Wawrzkiewicz</w:t>
            </w:r>
          </w:p>
        </w:tc>
      </w:tr>
      <w:tr w:rsidR="00D4041F" w:rsidRPr="00742916" w14:paraId="234FB0EB" w14:textId="77777777" w:rsidTr="00D4041F">
        <w:tc>
          <w:tcPr>
            <w:tcW w:w="2988" w:type="dxa"/>
            <w:vAlign w:val="center"/>
          </w:tcPr>
          <w:p w14:paraId="41539A3E" w14:textId="77777777" w:rsidR="00D4041F" w:rsidRPr="00742916" w:rsidRDefault="00D4041F" w:rsidP="00D4041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71CD070A" w:rsidR="00D4041F" w:rsidRPr="001F4DAC" w:rsidRDefault="00960136" w:rsidP="00D4041F">
            <w:pPr>
              <w:rPr>
                <w:sz w:val="24"/>
                <w:szCs w:val="24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Celem proseminarium jest przygotowanie do właściwego seminarium magisterskiego i pracy naukowej pod kierunkiem nauczyciela akademickiego z wybranego zakresu. 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>Wprowadzenie do obszaru badań naukowych w zakresie psychologii klinicznej i zdrowia oraz wychowawczo-edukacyjnej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 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P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>rzygotowanie studenta do samodzielnych poszukiwań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,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 czytani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a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 i rozumieni</w:t>
            </w:r>
            <w:r w:rsidRPr="001F4DAC">
              <w:rPr>
                <w:color w:val="06022E"/>
                <w:sz w:val="24"/>
                <w:szCs w:val="24"/>
                <w:shd w:val="clear" w:color="auto" w:fill="FFFFFF"/>
              </w:rPr>
              <w:t>a</w:t>
            </w:r>
            <w:r w:rsidR="00D4041F" w:rsidRPr="001F4DAC">
              <w:rPr>
                <w:color w:val="06022E"/>
                <w:sz w:val="24"/>
                <w:szCs w:val="24"/>
                <w:shd w:val="clear" w:color="auto" w:fill="FFFFFF"/>
              </w:rPr>
              <w:t xml:space="preserve"> literatury naukowej w obszarze, którego dotyczą zajęcia. </w:t>
            </w:r>
          </w:p>
        </w:tc>
      </w:tr>
      <w:tr w:rsidR="00D4041F" w:rsidRPr="00742916" w14:paraId="24D568D0" w14:textId="77777777" w:rsidTr="00D4041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4041F" w:rsidRPr="00742916" w:rsidRDefault="00D4041F" w:rsidP="00D4041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AA29634" w14:textId="7C3927AA" w:rsidR="00FE2B60" w:rsidRPr="001F4DAC" w:rsidRDefault="00FE2B60" w:rsidP="00FE2B60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Zaliczenie przedmiotów z I, II i III roku studiów psychologicznych</w:t>
            </w:r>
          </w:p>
          <w:p w14:paraId="79A4080A" w14:textId="77777777" w:rsidR="00D4041F" w:rsidRPr="001F4DAC" w:rsidRDefault="00D4041F" w:rsidP="00D4041F">
            <w:pPr>
              <w:rPr>
                <w:sz w:val="24"/>
                <w:szCs w:val="24"/>
              </w:rPr>
            </w:pPr>
          </w:p>
        </w:tc>
      </w:tr>
    </w:tbl>
    <w:p w14:paraId="2A22ACBC" w14:textId="123FA69B" w:rsidR="00D62D5D" w:rsidRPr="00DF3E01" w:rsidRDefault="00DF3E01" w:rsidP="00DF3E01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D63B41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0F02047" w:rsidR="00D62D5D" w:rsidRPr="001F4DAC" w:rsidRDefault="00FE2B60" w:rsidP="00A807BF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Student zna</w:t>
            </w:r>
            <w:r w:rsidR="00DF3E01">
              <w:rPr>
                <w:sz w:val="24"/>
                <w:szCs w:val="24"/>
              </w:rPr>
              <w:t xml:space="preserve"> i rozumie</w:t>
            </w:r>
            <w:r w:rsidRPr="001F4DAC">
              <w:rPr>
                <w:sz w:val="24"/>
                <w:szCs w:val="24"/>
              </w:rPr>
              <w:t xml:space="preserve"> terminologię używaną w psychologii oraz jej zastosowanie w dyscyplinach pokrewnych na poziomie rozszerzonym</w:t>
            </w:r>
            <w:r w:rsidR="00DF3E0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56895" w14:textId="77777777" w:rsidR="00D62D5D" w:rsidRDefault="00D25B57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PS_W02</w:t>
            </w:r>
          </w:p>
          <w:p w14:paraId="0096B869" w14:textId="541F812D" w:rsidR="00D25B57" w:rsidRPr="00A42282" w:rsidRDefault="00D25B57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PS_W01</w:t>
            </w:r>
          </w:p>
        </w:tc>
      </w:tr>
      <w:tr w:rsidR="00D62D5D" w:rsidRPr="00A42282" w14:paraId="0BBB4A33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40F114D" w:rsidR="00D62D5D" w:rsidRPr="001F4DAC" w:rsidRDefault="00DF3E0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dotyczące </w:t>
            </w:r>
            <w:r w:rsidR="00FE2B60" w:rsidRPr="001F4DAC">
              <w:rPr>
                <w:sz w:val="24"/>
                <w:szCs w:val="24"/>
              </w:rPr>
              <w:t>subdyscyplin i specjalizacji psychologii, obejmując</w:t>
            </w:r>
            <w:r>
              <w:rPr>
                <w:sz w:val="24"/>
                <w:szCs w:val="24"/>
              </w:rPr>
              <w:t>e</w:t>
            </w:r>
            <w:r w:rsidR="00FE2B60" w:rsidRPr="001F4DAC">
              <w:rPr>
                <w:sz w:val="24"/>
                <w:szCs w:val="24"/>
              </w:rPr>
              <w:t xml:space="preserve"> terminologię, teorię i metodologię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07FCB" w14:textId="77777777" w:rsidR="007A2AB3" w:rsidRDefault="00D25B57" w:rsidP="007A2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PS_W04</w:t>
            </w:r>
          </w:p>
          <w:p w14:paraId="4E3CC0BF" w14:textId="421982A0" w:rsidR="00D25B57" w:rsidRPr="007A2AB3" w:rsidRDefault="00D25B57" w:rsidP="007A2AB3">
            <w:pPr>
              <w:jc w:val="center"/>
            </w:pPr>
            <w:r>
              <w:rPr>
                <w:sz w:val="24"/>
                <w:szCs w:val="24"/>
              </w:rPr>
              <w:t>PS_W05</w:t>
            </w:r>
          </w:p>
        </w:tc>
      </w:tr>
      <w:tr w:rsidR="00D25B57" w:rsidRPr="00A42282" w14:paraId="581CC206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25B57" w:rsidRPr="00A42282" w:rsidRDefault="00D25B57" w:rsidP="00D25B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F282A2B" w:rsidR="00D25B57" w:rsidRPr="001F4DAC" w:rsidRDefault="00D25B57" w:rsidP="00D25B57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Student po</w:t>
            </w:r>
            <w:r w:rsidR="00DF3E01">
              <w:rPr>
                <w:sz w:val="24"/>
                <w:szCs w:val="24"/>
              </w:rPr>
              <w:t>trafi o</w:t>
            </w:r>
            <w:r w:rsidRPr="001F4DAC">
              <w:rPr>
                <w:sz w:val="24"/>
                <w:szCs w:val="24"/>
              </w:rPr>
              <w:t>bserwowa</w:t>
            </w:r>
            <w:r w:rsidR="00DF3E01">
              <w:rPr>
                <w:sz w:val="24"/>
                <w:szCs w:val="24"/>
              </w:rPr>
              <w:t>ć</w:t>
            </w:r>
            <w:r w:rsidRPr="001F4DAC">
              <w:rPr>
                <w:sz w:val="24"/>
                <w:szCs w:val="24"/>
              </w:rPr>
              <w:t>, wyszukiwa</w:t>
            </w:r>
            <w:r w:rsidR="00DF3E01">
              <w:rPr>
                <w:sz w:val="24"/>
                <w:szCs w:val="24"/>
              </w:rPr>
              <w:t>ć</w:t>
            </w:r>
            <w:r w:rsidRPr="001F4DAC">
              <w:rPr>
                <w:sz w:val="24"/>
                <w:szCs w:val="24"/>
              </w:rPr>
              <w:t>, przetwarza</w:t>
            </w:r>
            <w:r w:rsidR="00DF3E01">
              <w:rPr>
                <w:sz w:val="24"/>
                <w:szCs w:val="24"/>
              </w:rPr>
              <w:t>ć</w:t>
            </w:r>
            <w:r w:rsidRPr="001F4DAC">
              <w:rPr>
                <w:sz w:val="24"/>
                <w:szCs w:val="24"/>
              </w:rPr>
              <w:t xml:space="preserve"> i interpretowa</w:t>
            </w:r>
            <w:r w:rsidR="00DF3E01">
              <w:rPr>
                <w:sz w:val="24"/>
                <w:szCs w:val="24"/>
              </w:rPr>
              <w:t>ć</w:t>
            </w:r>
            <w:r w:rsidRPr="001F4DAC">
              <w:rPr>
                <w:sz w:val="24"/>
                <w:szCs w:val="24"/>
              </w:rPr>
              <w:t xml:space="preserve"> informacj</w:t>
            </w:r>
            <w:r w:rsidR="00DF3E01">
              <w:rPr>
                <w:sz w:val="24"/>
                <w:szCs w:val="24"/>
              </w:rPr>
              <w:t>e</w:t>
            </w:r>
            <w:r w:rsidRPr="001F4DAC">
              <w:rPr>
                <w:sz w:val="24"/>
                <w:szCs w:val="24"/>
              </w:rPr>
              <w:t xml:space="preserve"> na temat zjawisk psychologicznych i społecznych przy wykorzystaniu różnych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E2B95" w14:textId="77777777" w:rsidR="00D25B57" w:rsidRPr="001F4DAC" w:rsidRDefault="00D25B57" w:rsidP="00D25B57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PS_U01</w:t>
            </w:r>
          </w:p>
          <w:p w14:paraId="2C3A6AB7" w14:textId="68861B20" w:rsidR="00D25B57" w:rsidRPr="001F4DAC" w:rsidRDefault="00D25B57" w:rsidP="001F4DAC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PS_U02</w:t>
            </w:r>
          </w:p>
        </w:tc>
      </w:tr>
      <w:tr w:rsidR="00D25B57" w:rsidRPr="00A42282" w14:paraId="5AE62CA5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25B57" w:rsidRPr="00A42282" w:rsidRDefault="00D25B57" w:rsidP="00D25B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74570446" w:rsidR="00D25B57" w:rsidRPr="001F4DAC" w:rsidRDefault="00D25B57" w:rsidP="00D25B57">
            <w:pPr>
              <w:rPr>
                <w:color w:val="FF0000"/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Potrafi w uporządkowany, spójny i precyzyjny sposób wypowiadać się w mowie i piśmie, konstruowa</w:t>
            </w:r>
            <w:r w:rsidR="00DF3E01">
              <w:rPr>
                <w:sz w:val="24"/>
                <w:szCs w:val="24"/>
              </w:rPr>
              <w:t>ć</w:t>
            </w:r>
            <w:r w:rsidRPr="001F4DAC">
              <w:rPr>
                <w:sz w:val="24"/>
                <w:szCs w:val="24"/>
              </w:rPr>
              <w:t xml:space="preserve"> rozbudowan</w:t>
            </w:r>
            <w:r w:rsidR="00DF3E01">
              <w:rPr>
                <w:sz w:val="24"/>
                <w:szCs w:val="24"/>
              </w:rPr>
              <w:t>e</w:t>
            </w:r>
            <w:r w:rsidRPr="001F4DAC">
              <w:rPr>
                <w:sz w:val="24"/>
                <w:szCs w:val="24"/>
              </w:rPr>
              <w:t xml:space="preserve"> ustn</w:t>
            </w:r>
            <w:r w:rsidR="00DF3E01">
              <w:rPr>
                <w:sz w:val="24"/>
                <w:szCs w:val="24"/>
              </w:rPr>
              <w:t>e</w:t>
            </w:r>
            <w:r w:rsidRPr="001F4DAC">
              <w:rPr>
                <w:sz w:val="24"/>
                <w:szCs w:val="24"/>
              </w:rPr>
              <w:t xml:space="preserve"> i pisemn</w:t>
            </w:r>
            <w:r w:rsidR="00DF3E01">
              <w:rPr>
                <w:sz w:val="24"/>
                <w:szCs w:val="24"/>
              </w:rPr>
              <w:t>e</w:t>
            </w:r>
            <w:r w:rsidRPr="001F4DAC">
              <w:rPr>
                <w:sz w:val="24"/>
                <w:szCs w:val="24"/>
              </w:rPr>
              <w:t xml:space="preserve"> uzasadnie</w:t>
            </w:r>
            <w:r w:rsidR="00DF3E01">
              <w:rPr>
                <w:sz w:val="24"/>
                <w:szCs w:val="24"/>
              </w:rPr>
              <w:t>nia</w:t>
            </w:r>
            <w:r w:rsidRPr="001F4DAC">
              <w:rPr>
                <w:sz w:val="24"/>
                <w:szCs w:val="24"/>
              </w:rPr>
              <w:t xml:space="preserve"> i dokumentacj</w:t>
            </w:r>
            <w:r w:rsidR="00DF3E01">
              <w:rPr>
                <w:sz w:val="24"/>
                <w:szCs w:val="24"/>
              </w:rPr>
              <w:t>ę</w:t>
            </w:r>
            <w:r w:rsidRPr="001F4DAC">
              <w:rPr>
                <w:color w:val="FF0000"/>
                <w:sz w:val="24"/>
                <w:szCs w:val="24"/>
              </w:rPr>
              <w:t xml:space="preserve"> </w:t>
            </w:r>
            <w:r w:rsidRPr="001F4DAC">
              <w:rPr>
                <w:sz w:val="24"/>
                <w:szCs w:val="24"/>
              </w:rPr>
              <w:t>na tematy podejmowane w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309417" w14:textId="77777777" w:rsidR="00D25B57" w:rsidRPr="001F4DAC" w:rsidRDefault="00D25B57" w:rsidP="00D25B57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PS_U07</w:t>
            </w:r>
          </w:p>
          <w:p w14:paraId="69C8E42B" w14:textId="7BCB8F6F" w:rsidR="00D25B57" w:rsidRPr="001F4DAC" w:rsidRDefault="00D25B57" w:rsidP="001F4DAC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PS_U08</w:t>
            </w:r>
          </w:p>
        </w:tc>
      </w:tr>
      <w:tr w:rsidR="00D25B57" w:rsidRPr="00A42282" w14:paraId="353088FA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25B57" w:rsidRPr="00A42282" w:rsidRDefault="00D25B57" w:rsidP="00D25B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7A1D0924" w:rsidR="00D25B57" w:rsidRPr="001F4DAC" w:rsidRDefault="00DF3E01" w:rsidP="00D25B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po</w:t>
            </w:r>
            <w:r w:rsidRPr="001F4DAC">
              <w:rPr>
                <w:sz w:val="24"/>
                <w:szCs w:val="24"/>
              </w:rPr>
              <w:t>głęb</w:t>
            </w:r>
            <w:r>
              <w:rPr>
                <w:sz w:val="24"/>
                <w:szCs w:val="24"/>
              </w:rPr>
              <w:t xml:space="preserve">iania </w:t>
            </w:r>
            <w:r w:rsidR="00D25B57" w:rsidRPr="001F4DAC">
              <w:rPr>
                <w:sz w:val="24"/>
                <w:szCs w:val="24"/>
              </w:rPr>
              <w:t xml:space="preserve">poziomu swojej wiedzy i umiejętności; </w:t>
            </w:r>
            <w:r>
              <w:rPr>
                <w:sz w:val="24"/>
                <w:szCs w:val="24"/>
              </w:rPr>
              <w:t>jest gotów</w:t>
            </w:r>
            <w:r w:rsidR="00D25B57" w:rsidRPr="001F4DAC">
              <w:rPr>
                <w:sz w:val="24"/>
                <w:szCs w:val="24"/>
              </w:rPr>
              <w:t xml:space="preserve"> samodzielnie i krytycznie je rozszerzać o działania związane z przygotowaniem swojej pracy </w:t>
            </w:r>
            <w:r>
              <w:rPr>
                <w:sz w:val="24"/>
                <w:szCs w:val="24"/>
              </w:rPr>
              <w:t>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4B4A9C58" w:rsidR="00D25B57" w:rsidRPr="001F4DAC" w:rsidRDefault="00D25B57" w:rsidP="001F4DAC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PS_K01</w:t>
            </w:r>
          </w:p>
        </w:tc>
      </w:tr>
      <w:tr w:rsidR="00D25B57" w:rsidRPr="00A42282" w14:paraId="27348B1A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63280E" w14:textId="7DA0256A" w:rsidR="00D25B57" w:rsidRDefault="00D25B57" w:rsidP="00D25B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0480FF" w14:textId="1EC49534" w:rsidR="00D25B57" w:rsidRPr="001F4DAC" w:rsidRDefault="00D25B57" w:rsidP="00D25B57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 xml:space="preserve">Student </w:t>
            </w:r>
            <w:r w:rsidR="00DF3E01">
              <w:rPr>
                <w:sz w:val="24"/>
                <w:szCs w:val="24"/>
              </w:rPr>
              <w:t xml:space="preserve">jest gotów </w:t>
            </w:r>
            <w:r w:rsidRPr="001F4DAC">
              <w:rPr>
                <w:sz w:val="24"/>
                <w:szCs w:val="24"/>
              </w:rPr>
              <w:t>zachow</w:t>
            </w:r>
            <w:r w:rsidR="00DF3E01">
              <w:rPr>
                <w:sz w:val="24"/>
                <w:szCs w:val="24"/>
              </w:rPr>
              <w:t>ywać się</w:t>
            </w:r>
            <w:r w:rsidRPr="001F4DAC">
              <w:rPr>
                <w:sz w:val="24"/>
                <w:szCs w:val="24"/>
              </w:rPr>
              <w:t xml:space="preserve"> profesjonaln</w:t>
            </w:r>
            <w:r w:rsidR="00DF3E01">
              <w:rPr>
                <w:sz w:val="24"/>
                <w:szCs w:val="24"/>
              </w:rPr>
              <w:t>ie</w:t>
            </w:r>
            <w:r w:rsidRPr="001F4DAC">
              <w:rPr>
                <w:sz w:val="24"/>
                <w:szCs w:val="24"/>
              </w:rPr>
              <w:t xml:space="preserve"> w poznaniu i bezpośrednim kontakcie z osobami będącymi podmiotem relacji bądź z ich dziełami (publikacjami); jest świadomy problemów moralnych i dylematów etycznych związanych z przygotowywaną pracą magisterską.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57D4B" w14:textId="085CC21A" w:rsidR="00D25B57" w:rsidRPr="001F4DAC" w:rsidRDefault="00D25B57" w:rsidP="001F4DAC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75B6BB7C" w14:textId="77777777" w:rsidR="00DF3E01" w:rsidRDefault="00E65A36" w:rsidP="00C275A2">
            <w:pPr>
              <w:rPr>
                <w:sz w:val="24"/>
                <w:szCs w:val="24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Zapoznanie studenta ze specyfiką badań w dziedzinie psychologii ze szczególnym uwzględnieniem psychologii klinicznej i zdrowia oraz psychologii wychowawczo-edukacyjnej.</w:t>
            </w:r>
            <w:r w:rsidR="00F84C01" w:rsidRPr="001F4DAC">
              <w:rPr>
                <w:sz w:val="24"/>
                <w:szCs w:val="24"/>
              </w:rPr>
              <w:t xml:space="preserve"> </w:t>
            </w:r>
          </w:p>
          <w:p w14:paraId="2BF7701F" w14:textId="769CBACA" w:rsidR="00D62D5D" w:rsidRPr="001F4DAC" w:rsidRDefault="00F84C01" w:rsidP="00C275A2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sz w:val="24"/>
                <w:szCs w:val="24"/>
              </w:rPr>
              <w:t>Struktura testu naukowego.</w:t>
            </w:r>
          </w:p>
          <w:p w14:paraId="7BE357A6" w14:textId="7E4377A8" w:rsidR="00E65A36" w:rsidRPr="001F4DAC" w:rsidRDefault="00F63830" w:rsidP="00C275A2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Zapoznanie studenta z metodyką pisania pracy magisterskiej</w:t>
            </w:r>
            <w:r w:rsidR="00DF3E01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  <w:p w14:paraId="2D9294F6" w14:textId="42820D4D" w:rsidR="00F63830" w:rsidRPr="001F4DAC" w:rsidRDefault="00F63830" w:rsidP="00C275A2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Zasady poprawnego cytowania, kompilacji opracowań naukowych, interpretacji tekstów źródłowych, prezentacji wyników swoich badań oraz stosowania zasad etyki akademickiej, w tym unikania popełnienia plagiatu.</w:t>
            </w:r>
            <w:r w:rsidR="00F84C01" w:rsidRPr="001F4DAC">
              <w:rPr>
                <w:rFonts w:ascii="Roboto" w:hAnsi="Roboto"/>
                <w:color w:val="06022E"/>
                <w:sz w:val="24"/>
                <w:szCs w:val="24"/>
                <w:shd w:val="clear" w:color="auto" w:fill="F8F8F8"/>
              </w:rPr>
              <w:t xml:space="preserve"> </w:t>
            </w:r>
            <w:r w:rsidR="00F84C01" w:rsidRPr="001F4DAC">
              <w:rPr>
                <w:color w:val="06022E"/>
                <w:sz w:val="24"/>
                <w:szCs w:val="24"/>
                <w:shd w:val="clear" w:color="auto" w:fill="F8F8F8"/>
              </w:rPr>
              <w:t>Standardy redakcji tekstów naukowych wg APA.</w:t>
            </w:r>
          </w:p>
          <w:p w14:paraId="62979E0D" w14:textId="1886E1E6" w:rsidR="00F84C01" w:rsidRPr="001F4DAC" w:rsidRDefault="00F84C01" w:rsidP="00C275A2">
            <w:pPr>
              <w:rPr>
                <w:b/>
                <w:sz w:val="24"/>
                <w:szCs w:val="24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Wybór tematyki pracy w obszarze zainteresowań badawczych i kompetencji promotora</w:t>
            </w:r>
            <w:r w:rsidR="001F4DAC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D5272B8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F3E0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E88DDA2" w14:textId="66A9259C" w:rsidR="00F84C01" w:rsidRPr="001F4DAC" w:rsidRDefault="00F84C01" w:rsidP="00F84C0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1F4DAC">
              <w:rPr>
                <w:color w:val="06022E"/>
              </w:rPr>
              <w:t xml:space="preserve">Brzeziński J., </w:t>
            </w:r>
            <w:r w:rsidRPr="001F4DAC">
              <w:rPr>
                <w:i/>
                <w:iCs/>
                <w:color w:val="06022E"/>
              </w:rPr>
              <w:t>Metodologia badań psychologicznych</w:t>
            </w:r>
            <w:r w:rsidRPr="001F4DAC">
              <w:rPr>
                <w:color w:val="06022E"/>
              </w:rPr>
              <w:t>. PWN Warszawa 2010</w:t>
            </w:r>
            <w:r w:rsidR="001F4DAC">
              <w:rPr>
                <w:color w:val="06022E"/>
              </w:rPr>
              <w:t>.</w:t>
            </w:r>
          </w:p>
          <w:p w14:paraId="40AF3E4C" w14:textId="7314F7EF" w:rsidR="00F84C01" w:rsidRPr="001F4DAC" w:rsidRDefault="00F84C01" w:rsidP="00F84C01">
            <w:pPr>
              <w:pStyle w:val="NormalnyWeb"/>
              <w:spacing w:before="0" w:beforeAutospacing="0" w:after="0" w:afterAutospacing="0"/>
            </w:pPr>
            <w:r w:rsidRPr="001F4DAC">
              <w:t xml:space="preserve">Nęcka, E., Stocki, R. (2011). </w:t>
            </w:r>
            <w:r w:rsidRPr="001F4DAC">
              <w:rPr>
                <w:i/>
                <w:iCs/>
              </w:rPr>
              <w:t>Jak pisać prace z psychologii. Poradnik dla studentów i badaczy</w:t>
            </w:r>
            <w:r w:rsidRPr="001F4DAC">
              <w:t>. Kraków: Universitas 2011</w:t>
            </w:r>
            <w:r w:rsidR="001F4DAC">
              <w:t>.</w:t>
            </w:r>
          </w:p>
          <w:p w14:paraId="571A62A2" w14:textId="06787A6D" w:rsidR="00F84C01" w:rsidRPr="001F4DAC" w:rsidRDefault="00F84C01" w:rsidP="003D3363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1F4DAC">
              <w:rPr>
                <w:color w:val="06022E"/>
              </w:rPr>
              <w:t xml:space="preserve">Harasimczuk J., Cieciuch J, </w:t>
            </w:r>
            <w:r w:rsidRPr="001F4DAC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1F4DAC">
              <w:rPr>
                <w:color w:val="06022E"/>
              </w:rPr>
              <w:t xml:space="preserve"> Wydawnictwo Liberi Libri, 2012</w:t>
            </w:r>
            <w:r w:rsidR="001F4DAC">
              <w:rPr>
                <w:color w:val="06022E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5F08057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F3E01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C381243" w14:textId="62FC8E50" w:rsidR="00D62D5D" w:rsidRPr="001F4DAC" w:rsidRDefault="003D3363" w:rsidP="00217BEC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Artykuły i monografie ściśle związane z konkretnym projektem badawczym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2CE19F4D" w:rsidR="00D62D5D" w:rsidRPr="001F4DAC" w:rsidRDefault="006C705A" w:rsidP="00217BE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1F4DAC">
              <w:rPr>
                <w:color w:val="06022E"/>
                <w:sz w:val="24"/>
                <w:szCs w:val="24"/>
                <w:shd w:val="clear" w:color="auto" w:fill="F8F8F8"/>
              </w:rPr>
              <w:t>analiza tekstów naukowych, dyskusja, przygotowanie prac pisemnych</w:t>
            </w:r>
            <w:r w:rsidR="00D76408" w:rsidRPr="001F4DAC">
              <w:rPr>
                <w:color w:val="06022E"/>
                <w:sz w:val="24"/>
                <w:szCs w:val="24"/>
                <w:shd w:val="clear" w:color="auto" w:fill="F8F8F8"/>
              </w:rPr>
              <w:t xml:space="preserve">, </w:t>
            </w:r>
            <w:r w:rsidR="0006222C" w:rsidRPr="001F4DAC">
              <w:rPr>
                <w:sz w:val="24"/>
                <w:szCs w:val="24"/>
              </w:rPr>
              <w:t xml:space="preserve">konwersatorium, praca grupowa, 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56FD4FAF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960C05F" w14:textId="77777777" w:rsidR="00DF3E01" w:rsidRPr="0074288E" w:rsidRDefault="00DF3E01" w:rsidP="00DF3E01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lastRenderedPageBreak/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D62D5D" w14:paraId="4A7C1786" w14:textId="77777777" w:rsidTr="00D76408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1F4DAC" w:rsidRDefault="00D62D5D" w:rsidP="00C275A2">
            <w:pPr>
              <w:jc w:val="center"/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1F4DAC" w:rsidRDefault="00D62D5D" w:rsidP="00F74C63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D76408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F90BB18" w:rsidR="00D62D5D" w:rsidRPr="001F4DAC" w:rsidRDefault="00D76408" w:rsidP="00A70FBC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1821C8D" w:rsidR="00D62D5D" w:rsidRPr="001F4DAC" w:rsidRDefault="00D76408" w:rsidP="00C275A2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01,02,03,04,05,06</w:t>
            </w:r>
          </w:p>
        </w:tc>
      </w:tr>
      <w:tr w:rsidR="00D62D5D" w14:paraId="577C5F0D" w14:textId="77777777" w:rsidTr="00D76408">
        <w:tc>
          <w:tcPr>
            <w:tcW w:w="7356" w:type="dxa"/>
            <w:gridSpan w:val="2"/>
          </w:tcPr>
          <w:p w14:paraId="12B2830E" w14:textId="0E1AAE21" w:rsidR="00D62D5D" w:rsidRPr="001F4DAC" w:rsidRDefault="00D76408" w:rsidP="00C275A2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Przygotowanie pracy pisemnej</w:t>
            </w:r>
          </w:p>
        </w:tc>
        <w:tc>
          <w:tcPr>
            <w:tcW w:w="2652" w:type="dxa"/>
          </w:tcPr>
          <w:p w14:paraId="655A625C" w14:textId="24513FDC" w:rsidR="00D62D5D" w:rsidRPr="001F4DAC" w:rsidRDefault="00D76408" w:rsidP="00C275A2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01,02,03,04,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1F4DAC" w:rsidRDefault="00D62D5D" w:rsidP="00C275A2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B13B066" w14:textId="77777777" w:rsidR="00210BBD" w:rsidRPr="001F4DAC" w:rsidRDefault="00210BBD" w:rsidP="00217BEC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Zaliczenie z oceną</w:t>
            </w:r>
          </w:p>
          <w:p w14:paraId="4B0FBED6" w14:textId="7F57A500" w:rsidR="00217BEC" w:rsidRPr="001F4DAC" w:rsidRDefault="00D76408" w:rsidP="00217BEC">
            <w:pPr>
              <w:rPr>
                <w:color w:val="FF0000"/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>Ocena z przygotowanej pracy</w:t>
            </w:r>
            <w:r w:rsidR="00210BBD" w:rsidRPr="001F4DAC">
              <w:rPr>
                <w:sz w:val="24"/>
                <w:szCs w:val="24"/>
              </w:rPr>
              <w:t xml:space="preserve"> pisemnej</w:t>
            </w:r>
          </w:p>
        </w:tc>
      </w:tr>
    </w:tbl>
    <w:p w14:paraId="77268538" w14:textId="1BB2C66A" w:rsidR="00D62D5D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713E52" w:rsidRPr="00742916" w14:paraId="4C4183A3" w14:textId="77777777" w:rsidTr="00EC54DC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818CDE7" w14:textId="77777777" w:rsidR="00713E52" w:rsidRPr="008D4BE7" w:rsidRDefault="00713E52" w:rsidP="00EC54DC">
            <w:pPr>
              <w:jc w:val="center"/>
              <w:rPr>
                <w:b/>
              </w:rPr>
            </w:pPr>
          </w:p>
          <w:p w14:paraId="5A9FD927" w14:textId="77777777" w:rsidR="00713E52" w:rsidRPr="00742916" w:rsidRDefault="00713E52" w:rsidP="00EC54D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15A9CE3" w14:textId="77777777" w:rsidR="00713E52" w:rsidRPr="008D4BE7" w:rsidRDefault="00713E52" w:rsidP="00EC54DC">
            <w:pPr>
              <w:jc w:val="center"/>
              <w:rPr>
                <w:b/>
                <w:color w:val="FF0000"/>
              </w:rPr>
            </w:pPr>
          </w:p>
        </w:tc>
      </w:tr>
      <w:tr w:rsidR="00713E52" w:rsidRPr="00742916" w14:paraId="3350BA9D" w14:textId="77777777" w:rsidTr="00EC54D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863CF86" w14:textId="77777777" w:rsidR="00713E52" w:rsidRDefault="00713E52" w:rsidP="00EC54DC">
            <w:pPr>
              <w:jc w:val="center"/>
              <w:rPr>
                <w:sz w:val="24"/>
                <w:szCs w:val="24"/>
              </w:rPr>
            </w:pPr>
          </w:p>
          <w:p w14:paraId="781CE9D8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0843FD15" w14:textId="77777777" w:rsidR="00713E52" w:rsidRPr="00742916" w:rsidRDefault="00713E52" w:rsidP="00EC54D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13E52" w:rsidRPr="00742916" w14:paraId="2F13595C" w14:textId="77777777" w:rsidTr="00EC54DC">
        <w:trPr>
          <w:trHeight w:val="262"/>
        </w:trPr>
        <w:tc>
          <w:tcPr>
            <w:tcW w:w="5070" w:type="dxa"/>
            <w:vMerge/>
          </w:tcPr>
          <w:p w14:paraId="3B13E46A" w14:textId="77777777" w:rsidR="00713E52" w:rsidRPr="00742916" w:rsidRDefault="00713E52" w:rsidP="00EC54D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52E8603" w14:textId="77777777" w:rsidR="00713E52" w:rsidRPr="00BC3779" w:rsidRDefault="00713E52" w:rsidP="00EC54D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64D7C9D9" w14:textId="77777777" w:rsidR="00713E52" w:rsidRPr="00BC3779" w:rsidRDefault="00713E52" w:rsidP="00EC54D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56782D7" w14:textId="77777777" w:rsidR="00713E52" w:rsidRPr="00BC3779" w:rsidRDefault="00713E52" w:rsidP="00EC54D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13E52" w:rsidRPr="00742916" w14:paraId="4DFBC44C" w14:textId="77777777" w:rsidTr="00EC54DC">
        <w:trPr>
          <w:trHeight w:val="262"/>
        </w:trPr>
        <w:tc>
          <w:tcPr>
            <w:tcW w:w="5070" w:type="dxa"/>
          </w:tcPr>
          <w:p w14:paraId="1457DD71" w14:textId="77777777" w:rsidR="00713E52" w:rsidRPr="00742916" w:rsidRDefault="00713E52" w:rsidP="00EC54D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9D6E250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13B4DBA0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5A4452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7B3B6331" w14:textId="77777777" w:rsidTr="00EC54DC">
        <w:trPr>
          <w:trHeight w:val="262"/>
        </w:trPr>
        <w:tc>
          <w:tcPr>
            <w:tcW w:w="5070" w:type="dxa"/>
          </w:tcPr>
          <w:p w14:paraId="4EA66E87" w14:textId="77777777" w:rsidR="00713E52" w:rsidRPr="00742916" w:rsidRDefault="00713E52" w:rsidP="00EC54D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1EAFF7E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58656F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D3812F0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06C6EB3C" w14:textId="77777777" w:rsidTr="00EC54DC">
        <w:trPr>
          <w:trHeight w:val="262"/>
        </w:trPr>
        <w:tc>
          <w:tcPr>
            <w:tcW w:w="5070" w:type="dxa"/>
          </w:tcPr>
          <w:p w14:paraId="30593F1F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AD74686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FB980B5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A8B8DAC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0BEE917D" w14:textId="77777777" w:rsidTr="00EC54DC">
        <w:trPr>
          <w:trHeight w:val="262"/>
        </w:trPr>
        <w:tc>
          <w:tcPr>
            <w:tcW w:w="5070" w:type="dxa"/>
          </w:tcPr>
          <w:p w14:paraId="183B17EB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2E1151E9" w14:textId="6F940D6F" w:rsidR="00713E52" w:rsidRPr="00742916" w:rsidRDefault="00DF3E01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98032AE" w14:textId="1DD4430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62531A6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625526B7" w14:textId="77777777" w:rsidTr="00EC54DC">
        <w:trPr>
          <w:trHeight w:val="262"/>
        </w:trPr>
        <w:tc>
          <w:tcPr>
            <w:tcW w:w="5070" w:type="dxa"/>
          </w:tcPr>
          <w:p w14:paraId="5A501657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4D75EEB5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0536D32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5B90F007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1089093B" w14:textId="77777777" w:rsidTr="00EC54DC">
        <w:trPr>
          <w:trHeight w:val="262"/>
        </w:trPr>
        <w:tc>
          <w:tcPr>
            <w:tcW w:w="5070" w:type="dxa"/>
          </w:tcPr>
          <w:p w14:paraId="77BB2314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613DA5FB" w14:textId="609F0B15" w:rsidR="00713E52" w:rsidRPr="00742916" w:rsidRDefault="00DF3E01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151587CC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6074904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0162E5AC" w14:textId="77777777" w:rsidTr="00EC54DC">
        <w:trPr>
          <w:trHeight w:val="262"/>
        </w:trPr>
        <w:tc>
          <w:tcPr>
            <w:tcW w:w="5070" w:type="dxa"/>
          </w:tcPr>
          <w:p w14:paraId="7433C9C3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01D039ED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C4AE4C8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037A287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2BF03803" w14:textId="77777777" w:rsidTr="00EC54DC">
        <w:trPr>
          <w:trHeight w:val="262"/>
        </w:trPr>
        <w:tc>
          <w:tcPr>
            <w:tcW w:w="5070" w:type="dxa"/>
          </w:tcPr>
          <w:p w14:paraId="4A1195AE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FA815C5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E57F88B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E69508" w14:textId="77777777" w:rsidR="00713E52" w:rsidRPr="00742916" w:rsidRDefault="00713E52" w:rsidP="00EC54DC">
            <w:pPr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41DA6103" w14:textId="77777777" w:rsidTr="00EC54DC">
        <w:trPr>
          <w:trHeight w:val="262"/>
        </w:trPr>
        <w:tc>
          <w:tcPr>
            <w:tcW w:w="5070" w:type="dxa"/>
          </w:tcPr>
          <w:p w14:paraId="39A19857" w14:textId="77777777" w:rsidR="00713E52" w:rsidRPr="00742916" w:rsidRDefault="00713E52" w:rsidP="00EC54D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75E25DD" w14:textId="77777777" w:rsidR="00713E52" w:rsidRPr="00742916" w:rsidRDefault="00713E52" w:rsidP="00EC54D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41DF441C" w14:textId="6356255D" w:rsidR="00713E52" w:rsidRPr="00742916" w:rsidRDefault="00DF3E01" w:rsidP="00EC54D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2D44C22F" w14:textId="77777777" w:rsidR="00713E52" w:rsidRPr="00742916" w:rsidRDefault="00713E52" w:rsidP="00EC54D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713E52" w:rsidRPr="00742916" w14:paraId="48CEABEC" w14:textId="77777777" w:rsidTr="00EC54DC">
        <w:trPr>
          <w:trHeight w:val="236"/>
        </w:trPr>
        <w:tc>
          <w:tcPr>
            <w:tcW w:w="5070" w:type="dxa"/>
            <w:shd w:val="clear" w:color="auto" w:fill="C0C0C0"/>
          </w:tcPr>
          <w:p w14:paraId="71C8850E" w14:textId="77777777" w:rsidR="00713E52" w:rsidRPr="00742916" w:rsidRDefault="00713E52" w:rsidP="00EC54D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4A5698A" w14:textId="77777777" w:rsidR="00713E52" w:rsidRPr="00A70FBC" w:rsidRDefault="00713E52" w:rsidP="00EC54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13E52" w:rsidRPr="00742916" w14:paraId="1F538E2F" w14:textId="77777777" w:rsidTr="00EC54DC">
        <w:trPr>
          <w:trHeight w:val="262"/>
        </w:trPr>
        <w:tc>
          <w:tcPr>
            <w:tcW w:w="5070" w:type="dxa"/>
            <w:shd w:val="clear" w:color="auto" w:fill="C0C0C0"/>
          </w:tcPr>
          <w:p w14:paraId="4F7BEDF7" w14:textId="77777777" w:rsidR="00713E52" w:rsidRPr="00C75B65" w:rsidRDefault="00713E52" w:rsidP="00EC54D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650A93" w14:textId="209B7E72" w:rsidR="00713E52" w:rsidRPr="00742916" w:rsidRDefault="00713E52" w:rsidP="00EC54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13E52" w:rsidRPr="00742916" w14:paraId="26F6F96B" w14:textId="77777777" w:rsidTr="00EC54DC">
        <w:trPr>
          <w:trHeight w:val="262"/>
        </w:trPr>
        <w:tc>
          <w:tcPr>
            <w:tcW w:w="5070" w:type="dxa"/>
            <w:shd w:val="clear" w:color="auto" w:fill="C0C0C0"/>
          </w:tcPr>
          <w:p w14:paraId="63826050" w14:textId="77777777" w:rsidR="00713E52" w:rsidRPr="00742916" w:rsidRDefault="00713E52" w:rsidP="00EC54D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BB5C298" w14:textId="77777777" w:rsidR="00713E52" w:rsidRDefault="00713E52" w:rsidP="00EC54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13E52" w:rsidRPr="00742916" w14:paraId="5EA8CFD9" w14:textId="77777777" w:rsidTr="00EC54DC">
        <w:trPr>
          <w:trHeight w:val="262"/>
        </w:trPr>
        <w:tc>
          <w:tcPr>
            <w:tcW w:w="5070" w:type="dxa"/>
            <w:shd w:val="clear" w:color="auto" w:fill="C0C0C0"/>
          </w:tcPr>
          <w:p w14:paraId="6BCB3A30" w14:textId="77777777" w:rsidR="00713E52" w:rsidRPr="00742916" w:rsidRDefault="00713E52" w:rsidP="00EC54D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E8425BE" w14:textId="77777777" w:rsidR="00713E52" w:rsidRPr="00EA2BC5" w:rsidRDefault="00713E52" w:rsidP="00EC54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0D3AB258" w14:textId="77777777" w:rsidR="00713E52" w:rsidRDefault="00713E52" w:rsidP="00713E52"/>
    <w:p w14:paraId="34728303" w14:textId="77777777" w:rsidR="00713E52" w:rsidRPr="0074288E" w:rsidRDefault="00713E52" w:rsidP="00D62D5D">
      <w:pPr>
        <w:rPr>
          <w:sz w:val="22"/>
          <w:szCs w:val="22"/>
        </w:rPr>
      </w:pPr>
    </w:p>
    <w:sectPr w:rsidR="00713E52" w:rsidRPr="0074288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015F6" w14:textId="77777777" w:rsidR="00226FD4" w:rsidRDefault="00226FD4" w:rsidP="00905950">
      <w:r>
        <w:separator/>
      </w:r>
    </w:p>
  </w:endnote>
  <w:endnote w:type="continuationSeparator" w:id="0">
    <w:p w14:paraId="117A6B57" w14:textId="77777777" w:rsidR="00226FD4" w:rsidRDefault="00226FD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C0758" w14:textId="77777777" w:rsidR="00226FD4" w:rsidRDefault="00226FD4" w:rsidP="00905950">
      <w:r>
        <w:separator/>
      </w:r>
    </w:p>
  </w:footnote>
  <w:footnote w:type="continuationSeparator" w:id="0">
    <w:p w14:paraId="2EB31E7E" w14:textId="77777777" w:rsidR="00226FD4" w:rsidRDefault="00226FD4" w:rsidP="00905950">
      <w:r>
        <w:continuationSeparator/>
      </w:r>
    </w:p>
  </w:footnote>
  <w:footnote w:id="1">
    <w:p w14:paraId="1FD88CC6" w14:textId="77777777" w:rsidR="00713E52" w:rsidRDefault="00713E52" w:rsidP="00713E5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289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6222C"/>
    <w:rsid w:val="000C2AB9"/>
    <w:rsid w:val="000D2E2A"/>
    <w:rsid w:val="000E1BD2"/>
    <w:rsid w:val="000E6065"/>
    <w:rsid w:val="000F105E"/>
    <w:rsid w:val="00126108"/>
    <w:rsid w:val="00135507"/>
    <w:rsid w:val="001F4DAC"/>
    <w:rsid w:val="002076BE"/>
    <w:rsid w:val="00210BBD"/>
    <w:rsid w:val="00217BEC"/>
    <w:rsid w:val="00226FD4"/>
    <w:rsid w:val="00227F6D"/>
    <w:rsid w:val="00233DA8"/>
    <w:rsid w:val="00274BEF"/>
    <w:rsid w:val="00292893"/>
    <w:rsid w:val="002F0880"/>
    <w:rsid w:val="00310D4A"/>
    <w:rsid w:val="003A0A9C"/>
    <w:rsid w:val="003C6074"/>
    <w:rsid w:val="003D3363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F78CA"/>
    <w:rsid w:val="00633E24"/>
    <w:rsid w:val="00644080"/>
    <w:rsid w:val="006534BF"/>
    <w:rsid w:val="006878B0"/>
    <w:rsid w:val="006A0AF8"/>
    <w:rsid w:val="006C705A"/>
    <w:rsid w:val="006C7DB2"/>
    <w:rsid w:val="00700137"/>
    <w:rsid w:val="007124AE"/>
    <w:rsid w:val="00713E52"/>
    <w:rsid w:val="00785125"/>
    <w:rsid w:val="0079160A"/>
    <w:rsid w:val="007A2AB3"/>
    <w:rsid w:val="007C652F"/>
    <w:rsid w:val="007C6A21"/>
    <w:rsid w:val="007E19E6"/>
    <w:rsid w:val="007F6E52"/>
    <w:rsid w:val="00870DA5"/>
    <w:rsid w:val="00900650"/>
    <w:rsid w:val="00905587"/>
    <w:rsid w:val="00905950"/>
    <w:rsid w:val="0091416A"/>
    <w:rsid w:val="0092458B"/>
    <w:rsid w:val="00926757"/>
    <w:rsid w:val="0094566C"/>
    <w:rsid w:val="00952457"/>
    <w:rsid w:val="00960136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C4503"/>
    <w:rsid w:val="00AE5499"/>
    <w:rsid w:val="00B346B8"/>
    <w:rsid w:val="00B35974"/>
    <w:rsid w:val="00B80860"/>
    <w:rsid w:val="00BB666F"/>
    <w:rsid w:val="00BC29DC"/>
    <w:rsid w:val="00BD23E3"/>
    <w:rsid w:val="00BD5BD6"/>
    <w:rsid w:val="00BF09B6"/>
    <w:rsid w:val="00BF7699"/>
    <w:rsid w:val="00C55D37"/>
    <w:rsid w:val="00C64A5C"/>
    <w:rsid w:val="00C6624A"/>
    <w:rsid w:val="00C91C6E"/>
    <w:rsid w:val="00C94F3E"/>
    <w:rsid w:val="00CA7366"/>
    <w:rsid w:val="00CD1040"/>
    <w:rsid w:val="00CF3D2D"/>
    <w:rsid w:val="00CF49B9"/>
    <w:rsid w:val="00D25B57"/>
    <w:rsid w:val="00D2760D"/>
    <w:rsid w:val="00D4041F"/>
    <w:rsid w:val="00D62D5D"/>
    <w:rsid w:val="00D63B41"/>
    <w:rsid w:val="00D7132B"/>
    <w:rsid w:val="00D76408"/>
    <w:rsid w:val="00D828D1"/>
    <w:rsid w:val="00D95C14"/>
    <w:rsid w:val="00DD4B25"/>
    <w:rsid w:val="00DF3E01"/>
    <w:rsid w:val="00E40952"/>
    <w:rsid w:val="00E40D52"/>
    <w:rsid w:val="00E65A36"/>
    <w:rsid w:val="00EA2BC5"/>
    <w:rsid w:val="00F048F4"/>
    <w:rsid w:val="00F3074D"/>
    <w:rsid w:val="00F357A7"/>
    <w:rsid w:val="00F54B43"/>
    <w:rsid w:val="00F63830"/>
    <w:rsid w:val="00F74C63"/>
    <w:rsid w:val="00F84C01"/>
    <w:rsid w:val="00F85E55"/>
    <w:rsid w:val="00F94334"/>
    <w:rsid w:val="00FB38FF"/>
    <w:rsid w:val="00FE2B6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84C0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E0002D-A0C3-495B-A0AE-A8CBD5BFF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844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24</cp:revision>
  <cp:lastPrinted>2023-01-26T10:04:00Z</cp:lastPrinted>
  <dcterms:created xsi:type="dcterms:W3CDTF">2022-12-11T15:33:00Z</dcterms:created>
  <dcterms:modified xsi:type="dcterms:W3CDTF">2025-06-19T17:34:00Z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